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3B" w:rsidRDefault="00612B41" w:rsidP="00612B41">
      <w:pPr>
        <w:spacing w:after="0" w:line="259" w:lineRule="auto"/>
        <w:ind w:left="0" w:right="1108" w:firstLine="0"/>
        <w:jc w:val="center"/>
      </w:pPr>
      <w:r>
        <w:rPr>
          <w:noProof/>
        </w:rPr>
        <w:drawing>
          <wp:anchor distT="0" distB="0" distL="114300" distR="114300" simplePos="0" relativeHeight="251658240" behindDoc="0" locked="0" layoutInCell="1" allowOverlap="0">
            <wp:simplePos x="0" y="0"/>
            <wp:positionH relativeFrom="page">
              <wp:posOffset>1404620</wp:posOffset>
            </wp:positionH>
            <wp:positionV relativeFrom="page">
              <wp:posOffset>-113665</wp:posOffset>
            </wp:positionV>
            <wp:extent cx="4752975" cy="1281113"/>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4752975" cy="1281113"/>
                    </a:xfrm>
                    <a:prstGeom prst="rect">
                      <a:avLst/>
                    </a:prstGeom>
                  </pic:spPr>
                </pic:pic>
              </a:graphicData>
            </a:graphic>
            <wp14:sizeRelH relativeFrom="margin">
              <wp14:pctWidth>0</wp14:pctWidth>
            </wp14:sizeRelH>
            <wp14:sizeRelV relativeFrom="margin">
              <wp14:pctHeight>0</wp14:pctHeight>
            </wp14:sizeRelV>
          </wp:anchor>
        </w:drawing>
      </w:r>
      <w:r w:rsidR="007D5735">
        <w:rPr>
          <w:b/>
          <w:sz w:val="24"/>
        </w:rPr>
        <w:t>FACULTY ADVISOR POSITION</w:t>
      </w:r>
    </w:p>
    <w:p w:rsidR="00C4383B" w:rsidRDefault="00C4383B">
      <w:pPr>
        <w:spacing w:after="0" w:line="259" w:lineRule="auto"/>
        <w:ind w:left="0" w:firstLine="0"/>
      </w:pPr>
    </w:p>
    <w:p w:rsidR="00C4383B" w:rsidRDefault="007D5735">
      <w:r>
        <w:t>George Mason University and the Washington Youth Summit on the Environment (WYSE) seek several dynamic and enthusiastic individuals to fill the positions of Faculty Advisor for a week-long residential student le</w:t>
      </w:r>
      <w:r w:rsidR="00612B41">
        <w:t xml:space="preserve">adership </w:t>
      </w:r>
      <w:r w:rsidR="00A71020">
        <w:t>conference held June 2</w:t>
      </w:r>
      <w:r w:rsidR="00D43147">
        <w:t>6</w:t>
      </w:r>
      <w:r w:rsidR="00612B41">
        <w:t>-</w:t>
      </w:r>
      <w:r w:rsidR="00A71020">
        <w:t xml:space="preserve">July </w:t>
      </w:r>
      <w:r w:rsidR="00D43147">
        <w:t>1</w:t>
      </w:r>
      <w:r w:rsidR="00A71020">
        <w:t>, 202</w:t>
      </w:r>
      <w:r w:rsidR="00D43147">
        <w:t>2</w:t>
      </w:r>
      <w:r>
        <w:t xml:space="preserve">. WYSE brings together </w:t>
      </w:r>
      <w:r w:rsidR="003F341A">
        <w:t>300</w:t>
      </w:r>
      <w:r>
        <w:t xml:space="preserve"> of the Nation’s brightest rising high school juniors and seniors for an experiential and intensive conference focusing on leadership, environmental science, and conservation.</w:t>
      </w:r>
      <w:r w:rsidR="00D43147">
        <w:t xml:space="preserve"> </w:t>
      </w:r>
      <w:r>
        <w:t>The students will reside on the Fairfax campus of George Mason University, while taking advantage of Washington, D.C. and venues such as the National Geographic Society, the Smithsonian National Zoo, and the U.S. Capitol.</w:t>
      </w:r>
      <w:r w:rsidR="00D43147">
        <w:t xml:space="preserve"> </w:t>
      </w:r>
      <w:r>
        <w:t xml:space="preserve">Detailed program information and a tentative schedule can be found at </w:t>
      </w:r>
      <w:hyperlink r:id="rId8">
        <w:r>
          <w:rPr>
            <w:color w:val="0000FF"/>
            <w:u w:val="single" w:color="0000FF"/>
          </w:rPr>
          <w:t>www.wyse.gmu.edu</w:t>
        </w:r>
      </w:hyperlink>
      <w:hyperlink r:id="rId9">
        <w:r>
          <w:t>.</w:t>
        </w:r>
      </w:hyperlink>
      <w:r>
        <w:t xml:space="preserve"> </w:t>
      </w:r>
    </w:p>
    <w:p w:rsidR="00C4383B" w:rsidRDefault="007D5735">
      <w:pPr>
        <w:spacing w:after="0" w:line="259" w:lineRule="auto"/>
        <w:ind w:left="0" w:firstLine="0"/>
      </w:pPr>
      <w:r>
        <w:t xml:space="preserve"> </w:t>
      </w:r>
    </w:p>
    <w:p w:rsidR="00C4383B" w:rsidRPr="00612B41" w:rsidRDefault="007D5735" w:rsidP="00612B41">
      <w:pPr>
        <w:rPr>
          <w:b/>
        </w:rPr>
      </w:pPr>
      <w:r w:rsidRPr="00612B41">
        <w:rPr>
          <w:b/>
        </w:rPr>
        <w:t xml:space="preserve">Job Description: </w:t>
      </w:r>
    </w:p>
    <w:p w:rsidR="00C4383B" w:rsidRDefault="007D5735">
      <w:r>
        <w:t>The Faculty Advisor will be responsible for providing students with the best possible conference experience.</w:t>
      </w:r>
      <w:r w:rsidR="00D43147">
        <w:t xml:space="preserve"> </w:t>
      </w:r>
      <w:r>
        <w:t>Each Advisor will be assigned to a group of no more than 2</w:t>
      </w:r>
      <w:r w:rsidR="003F341A">
        <w:t>3</w:t>
      </w:r>
      <w:r>
        <w:t xml:space="preserve"> students and will facilitate the assigned curriculum and discussion topics</w:t>
      </w:r>
      <w:r w:rsidR="00612B41">
        <w:t>, along with a Junior Faculty Advisor who in most cases is a WYSE alumni and current college student</w:t>
      </w:r>
      <w:r>
        <w:t>.</w:t>
      </w:r>
      <w:r w:rsidR="00D43147">
        <w:t xml:space="preserve"> </w:t>
      </w:r>
      <w:r>
        <w:t>The Faculty Advisor must be able and willing to interact in a large group setting and is responsible for the students’ safety and well-being at all times during the conference.</w:t>
      </w:r>
      <w:r w:rsidR="00D43147">
        <w:t xml:space="preserve"> </w:t>
      </w:r>
      <w:r>
        <w:t>Faculty Advisors reside in on-campus, single-room accommodations for the duration of the conference.</w:t>
      </w:r>
      <w:r w:rsidR="00D43147">
        <w:t xml:space="preserve"> </w:t>
      </w:r>
    </w:p>
    <w:p w:rsidR="00C4383B" w:rsidRDefault="00C4383B">
      <w:pPr>
        <w:spacing w:after="0" w:line="259" w:lineRule="auto"/>
        <w:ind w:left="0" w:firstLine="0"/>
      </w:pPr>
    </w:p>
    <w:p w:rsidR="00C4383B" w:rsidRPr="00612B41" w:rsidRDefault="007D5735" w:rsidP="00612B41">
      <w:pPr>
        <w:rPr>
          <w:b/>
        </w:rPr>
      </w:pPr>
      <w:r w:rsidRPr="00612B41">
        <w:rPr>
          <w:b/>
        </w:rPr>
        <w:t xml:space="preserve">Job Requirements: </w:t>
      </w:r>
    </w:p>
    <w:p w:rsidR="00C4383B" w:rsidRDefault="007D5735">
      <w:pPr>
        <w:numPr>
          <w:ilvl w:val="0"/>
          <w:numId w:val="1"/>
        </w:numPr>
        <w:ind w:hanging="360"/>
      </w:pPr>
      <w:r>
        <w:t>Bachelor of Arts or Bachelor of Science degree, advanced degree</w:t>
      </w:r>
      <w:r w:rsidR="00612B41">
        <w:t>(s)</w:t>
      </w:r>
      <w:r>
        <w:t xml:space="preserve"> preferred </w:t>
      </w:r>
    </w:p>
    <w:p w:rsidR="00C4383B" w:rsidRDefault="007D5735">
      <w:pPr>
        <w:numPr>
          <w:ilvl w:val="0"/>
          <w:numId w:val="1"/>
        </w:numPr>
        <w:ind w:hanging="360"/>
      </w:pPr>
      <w:r>
        <w:t>Must be 21 years of age</w:t>
      </w:r>
      <w:r w:rsidR="00D43147">
        <w:t xml:space="preserve"> </w:t>
      </w:r>
    </w:p>
    <w:p w:rsidR="00C4383B" w:rsidRDefault="007D5735">
      <w:pPr>
        <w:numPr>
          <w:ilvl w:val="0"/>
          <w:numId w:val="1"/>
        </w:numPr>
        <w:ind w:hanging="360"/>
      </w:pPr>
      <w:r>
        <w:t xml:space="preserve">Ability to carry out the responsibilities listed above </w:t>
      </w:r>
    </w:p>
    <w:p w:rsidR="00C4383B" w:rsidRDefault="007D5735">
      <w:pPr>
        <w:numPr>
          <w:ilvl w:val="0"/>
          <w:numId w:val="1"/>
        </w:numPr>
        <w:ind w:hanging="360"/>
      </w:pPr>
      <w:r>
        <w:t>Interest in and knowledge of environmental science/conservation studies/sustainability/engineering or related field</w:t>
      </w:r>
    </w:p>
    <w:p w:rsidR="00C4383B" w:rsidRDefault="007D5735">
      <w:pPr>
        <w:numPr>
          <w:ilvl w:val="0"/>
          <w:numId w:val="1"/>
        </w:numPr>
        <w:ind w:hanging="360"/>
      </w:pPr>
      <w:r>
        <w:t xml:space="preserve">Experience and/or interest in working with high school students </w:t>
      </w:r>
    </w:p>
    <w:p w:rsidR="00C4383B" w:rsidRDefault="007D5735">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1211580</wp:posOffset>
                </wp:positionH>
                <wp:positionV relativeFrom="page">
                  <wp:posOffset>9486912</wp:posOffset>
                </wp:positionV>
                <wp:extent cx="5486401" cy="9525"/>
                <wp:effectExtent l="0" t="0" r="0" b="0"/>
                <wp:wrapTopAndBottom/>
                <wp:docPr id="1146" name="Group 1146"/>
                <wp:cNvGraphicFramePr/>
                <a:graphic xmlns:a="http://schemas.openxmlformats.org/drawingml/2006/main">
                  <a:graphicData uri="http://schemas.microsoft.com/office/word/2010/wordprocessingGroup">
                    <wpg:wgp>
                      <wpg:cNvGrpSpPr/>
                      <wpg:grpSpPr>
                        <a:xfrm>
                          <a:off x="0" y="0"/>
                          <a:ext cx="5486401" cy="9525"/>
                          <a:chOff x="0" y="0"/>
                          <a:chExt cx="5486401" cy="9525"/>
                        </a:xfrm>
                      </wpg:grpSpPr>
                      <wps:wsp>
                        <wps:cNvPr id="11" name="Shape 11"/>
                        <wps:cNvSpPr/>
                        <wps:spPr>
                          <a:xfrm>
                            <a:off x="0" y="0"/>
                            <a:ext cx="5486401" cy="0"/>
                          </a:xfrm>
                          <a:custGeom>
                            <a:avLst/>
                            <a:gdLst/>
                            <a:ahLst/>
                            <a:cxnLst/>
                            <a:rect l="0" t="0" r="0" b="0"/>
                            <a:pathLst>
                              <a:path w="5486401">
                                <a:moveTo>
                                  <a:pt x="0" y="0"/>
                                </a:moveTo>
                                <a:lnTo>
                                  <a:pt x="54864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9C28D4" id="Group 1146" o:spid="_x0000_s1026" style="position:absolute;margin-left:95.4pt;margin-top:747pt;width:6in;height:.75pt;z-index:251659264;mso-position-horizontal-relative:page;mso-position-vertical-relative:page" coordsize="548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CzVAIAAMMFAAAOAAAAZHJzL2Uyb0RvYy54bWykVMFu2zAMvQ/YPwi6L3aCJOiMOD2sWy7D&#10;VqztByiyZBuQJUFS4uTvR9G2EqRYD5kPMiWRj+Qjxc3jqVPkKJxvjS7pfJZTIjQ3Vavrkr69/vjy&#10;QIkPTFdMGS1KehaePm4/f9r0thAL0xhVCUcARPuityVtQrBFlnneiI75mbFCw6U0rmMBtq7OKsd6&#10;QO9UtsjzddYbV1lnuPAeTp+GS7pFfCkFD7+l9CIQVVKILeDqcN3HNdtuWFE7ZpuWj2GwO6LoWKvB&#10;aYJ6YoGRg2vfQXUtd8YbGWbcdJmRsuUCc4Bs5vlNNjtnDhZzqYu+tokmoPaGp7th+a/jsyNtBbWb&#10;L9eUaNZBldAxwRMgqLd1AXo7Z1/ssxsP6mEXcz5J18U/ZENOSO05UStOgXA4XC0f1st8TgmHu6+r&#10;xWpgnjdQnndGvPn+kVk2ucxiZCmQ3kIL+QtL/v9YemmYFUi+j9knliaO8B44iolE16CT6PGFB6bu&#10;4gZbMmXICn7wYScMEsyOP30YOraaJNZMEj/pSXTQ9x92vGUh2sUIo0j6S4XiWWeO4tXgbbipDoR2&#10;uVX6WivVeCo/6A4aIEQ3280ooGuQr5NTOkaBrUE4g1EgFQv4puAV6ArSRjj4RbYHflEKZyViqEr/&#10;ERJaGbptjnbe1ftvypEji48fv1gshAHVaCNbpZJV/k+rqMqUbdiINcKMDhByRIqaAufOLSwfoxmG&#10;DzxhGEfTCIKQkhGGZXRI9hoGJzq8yjaKe1Od8TkiIdD5SA1OCoxonGpxFF3vUesye7d/AQAA//8D&#10;AFBLAwQUAAYACAAAACEADAkws+EAAAAOAQAADwAAAGRycy9kb3ducmV2LnhtbEyPQUvDQBCF74L/&#10;YRnBm92NJmLTbEop6qkItoL0tk2mSWh2NmS3SfrvnXrR27w3jzffZMvJtmLA3jeONEQzBQKpcGVD&#10;lYav3dvDCwgfDJWmdYQaLuhhmd/eZCYt3UifOGxDJbiEfGo01CF0qZS+qNEaP3MdEu+OrrcmsOwr&#10;WfZm5HLbykelnqU1DfGF2nS4rrE4bc9Ww/toxtVT9DpsTsf1Zb9LPr43EWp9fzetFiACTuEvDFd8&#10;RoecmQ7uTKUXLeu5YvTAQzyP+atrRCUxe4dfL0lA5pn8/0b+AwAA//8DAFBLAQItABQABgAIAAAA&#10;IQC2gziS/gAAAOEBAAATAAAAAAAAAAAAAAAAAAAAAABbQ29udGVudF9UeXBlc10ueG1sUEsBAi0A&#10;FAAGAAgAAAAhADj9If/WAAAAlAEAAAsAAAAAAAAAAAAAAAAALwEAAF9yZWxzLy5yZWxzUEsBAi0A&#10;FAAGAAgAAAAhANnkULNUAgAAwwUAAA4AAAAAAAAAAAAAAAAALgIAAGRycy9lMm9Eb2MueG1sUEsB&#10;Ai0AFAAGAAgAAAAhAAwJMLPhAAAADgEAAA8AAAAAAAAAAAAAAAAArgQAAGRycy9kb3ducmV2Lnht&#10;bFBLBQYAAAAABAAEAPMAAAC8BQAAAAA=&#10;">
                <v:shape id="Shape 11" o:spid="_x0000_s1027" style="position:absolute;width:54864;height:0;visibility:visible;mso-wrap-style:square;v-text-anchor:top" coordsize="5486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fBMAA&#10;AADbAAAADwAAAGRycy9kb3ducmV2LnhtbERPPWvDMBDdA/0P4grZYtkdSnGthBAo7dChsZvMh3S1&#10;TKyTY6mJ/e+jQKHbPd7nVZvJ9eJCY+g8KyiyHASx9qbjVsF387Z6AREissHeMymYKcBm/bCosDT+&#10;ynu61LEVKYRDiQpsjEMpZdCWHIbMD8SJ+/Gjw5jg2Eoz4jWFu14+5fmzdNhxarA40M6SPtW/TgFq&#10;mv32M+YFfb0ftO3Px7o5K7V8nLavICJN8V/85/4waX4B91/S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RfBMAAAADbAAAADwAAAAAAAAAAAAAAAACYAgAAZHJzL2Rvd25y&#10;ZXYueG1sUEsFBgAAAAAEAAQA9QAAAIUDAAAAAA==&#10;" path="m,l5486401,e" filled="f">
                  <v:path arrowok="t" textboxrect="0,0,5486401,0"/>
                </v:shape>
                <w10:wrap type="topAndBottom" anchorx="page" anchory="page"/>
              </v:group>
            </w:pict>
          </mc:Fallback>
        </mc:AlternateContent>
      </w:r>
      <w:r>
        <w:t xml:space="preserve">A high energy level, flexibility and the ability to work extended days and hours </w:t>
      </w:r>
    </w:p>
    <w:p w:rsidR="00C4383B" w:rsidRDefault="007D5735">
      <w:pPr>
        <w:numPr>
          <w:ilvl w:val="0"/>
          <w:numId w:val="1"/>
        </w:numPr>
        <w:ind w:hanging="360"/>
      </w:pPr>
      <w:r>
        <w:t xml:space="preserve">Ability to reside on campus at George Mason University for the entire conference work period </w:t>
      </w:r>
    </w:p>
    <w:p w:rsidR="00C4383B" w:rsidRDefault="007D5735">
      <w:pPr>
        <w:numPr>
          <w:ilvl w:val="0"/>
          <w:numId w:val="1"/>
        </w:numPr>
        <w:ind w:hanging="360"/>
      </w:pPr>
      <w:r>
        <w:t xml:space="preserve">Attend a mandatory paid training session immediately prior to the conference and participate in several conference calls leading up to the conference </w:t>
      </w:r>
    </w:p>
    <w:p w:rsidR="00C4383B" w:rsidRDefault="007D5735">
      <w:pPr>
        <w:numPr>
          <w:ilvl w:val="0"/>
          <w:numId w:val="1"/>
        </w:numPr>
        <w:ind w:hanging="360"/>
      </w:pPr>
      <w:r>
        <w:t xml:space="preserve">Pass a mandatory criminal background check </w:t>
      </w:r>
    </w:p>
    <w:p w:rsidR="00C4383B" w:rsidRDefault="007D5735">
      <w:pPr>
        <w:numPr>
          <w:ilvl w:val="0"/>
          <w:numId w:val="1"/>
        </w:numPr>
        <w:ind w:hanging="360"/>
      </w:pPr>
      <w:r>
        <w:t>Faculty Advisors are expected to be on camp</w:t>
      </w:r>
      <w:r w:rsidR="00A71020">
        <w:t>us from 4pm on Thursday, June 2</w:t>
      </w:r>
      <w:r w:rsidR="00D43147">
        <w:t>3</w:t>
      </w:r>
      <w:r w:rsidR="00A71020">
        <w:t>, 202</w:t>
      </w:r>
      <w:r w:rsidR="00D43147">
        <w:t>2</w:t>
      </w:r>
      <w:r>
        <w:t xml:space="preserve"> to the la</w:t>
      </w:r>
      <w:r w:rsidR="00A71020">
        <w:t xml:space="preserve">te-afternoon on Friday, July </w:t>
      </w:r>
      <w:r w:rsidR="00D43147">
        <w:t>1</w:t>
      </w:r>
      <w:r w:rsidR="00A71020">
        <w:t>, 202</w:t>
      </w:r>
      <w:r w:rsidR="00D43147">
        <w:t>2</w:t>
      </w:r>
      <w:r>
        <w:t xml:space="preserve">. </w:t>
      </w:r>
    </w:p>
    <w:p w:rsidR="00C4383B" w:rsidRDefault="007D5735">
      <w:pPr>
        <w:spacing w:after="0" w:line="259" w:lineRule="auto"/>
        <w:ind w:left="0" w:firstLine="0"/>
      </w:pPr>
      <w:r>
        <w:t xml:space="preserve"> </w:t>
      </w:r>
    </w:p>
    <w:p w:rsidR="00C4383B" w:rsidRDefault="007D5735">
      <w:r>
        <w:rPr>
          <w:b/>
        </w:rPr>
        <w:t>Compensation</w:t>
      </w:r>
      <w:r>
        <w:t>:</w:t>
      </w:r>
      <w:r w:rsidR="00D43147">
        <w:t xml:space="preserve"> </w:t>
      </w:r>
      <w:r>
        <w:t xml:space="preserve">Each Faculty Advisor will receive $2,200 plus single-room accommodations for the conference week </w:t>
      </w:r>
      <w:r w:rsidR="00612B41">
        <w:t>and</w:t>
      </w:r>
      <w:r>
        <w:t xml:space="preserve"> 3 training days </w:t>
      </w:r>
      <w:r w:rsidR="00612B41">
        <w:t xml:space="preserve">prior to the conference </w:t>
      </w:r>
      <w:r w:rsidR="00A71020">
        <w:t>(June 2</w:t>
      </w:r>
      <w:r w:rsidR="00D43147">
        <w:t>6</w:t>
      </w:r>
      <w:r w:rsidR="00612B41">
        <w:t>-</w:t>
      </w:r>
      <w:r w:rsidR="00A71020">
        <w:t xml:space="preserve">July </w:t>
      </w:r>
      <w:r w:rsidR="00D43147">
        <w:t>1</w:t>
      </w:r>
      <w:r w:rsidR="00A71020">
        <w:t>, 202</w:t>
      </w:r>
      <w:r w:rsidR="00D43147">
        <w:t>2</w:t>
      </w:r>
      <w:r>
        <w:t>).</w:t>
      </w:r>
      <w:r w:rsidR="00D43147">
        <w:t xml:space="preserve"> </w:t>
      </w:r>
      <w:r>
        <w:t xml:space="preserve">We expect the compensation to cover your travel and minimal meal costs during the conference. </w:t>
      </w:r>
    </w:p>
    <w:p w:rsidR="00C4383B" w:rsidRDefault="007D5735">
      <w:pPr>
        <w:spacing w:after="0" w:line="259" w:lineRule="auto"/>
        <w:ind w:left="0" w:firstLine="0"/>
      </w:pPr>
      <w:r>
        <w:rPr>
          <w:b/>
        </w:rPr>
        <w:t xml:space="preserve"> </w:t>
      </w:r>
    </w:p>
    <w:p w:rsidR="00C4383B" w:rsidRDefault="007D5735">
      <w:pPr>
        <w:spacing w:after="0"/>
        <w:ind w:left="-5"/>
      </w:pPr>
      <w:r>
        <w:rPr>
          <w:b/>
        </w:rPr>
        <w:t>Faculty Advisors are expected to be on camp</w:t>
      </w:r>
      <w:r w:rsidR="00A90442">
        <w:rPr>
          <w:b/>
        </w:rPr>
        <w:t>us from 4pm on Thursday, June 2</w:t>
      </w:r>
      <w:r w:rsidR="00D43147">
        <w:rPr>
          <w:b/>
        </w:rPr>
        <w:t>3</w:t>
      </w:r>
      <w:r w:rsidR="00A90442">
        <w:rPr>
          <w:b/>
        </w:rPr>
        <w:t>, 202</w:t>
      </w:r>
      <w:r w:rsidR="00D43147">
        <w:rPr>
          <w:b/>
        </w:rPr>
        <w:t>2</w:t>
      </w:r>
      <w:r>
        <w:rPr>
          <w:b/>
        </w:rPr>
        <w:t xml:space="preserve"> to the </w:t>
      </w:r>
      <w:r w:rsidR="00612B41">
        <w:rPr>
          <w:b/>
        </w:rPr>
        <w:t>late-afternoon on Friday</w:t>
      </w:r>
      <w:r w:rsidR="00A90442">
        <w:rPr>
          <w:b/>
        </w:rPr>
        <w:t xml:space="preserve">, July </w:t>
      </w:r>
      <w:r w:rsidR="00D43147">
        <w:rPr>
          <w:b/>
        </w:rPr>
        <w:t>1</w:t>
      </w:r>
      <w:r w:rsidR="00A90442">
        <w:rPr>
          <w:b/>
        </w:rPr>
        <w:t>, 202</w:t>
      </w:r>
      <w:r w:rsidR="00D43147">
        <w:rPr>
          <w:b/>
        </w:rPr>
        <w:t>2</w:t>
      </w:r>
      <w:r>
        <w:rPr>
          <w:b/>
        </w:rPr>
        <w:t xml:space="preserve">. </w:t>
      </w:r>
    </w:p>
    <w:p w:rsidR="00C4383B" w:rsidRDefault="007D5735">
      <w:pPr>
        <w:spacing w:after="0" w:line="259" w:lineRule="auto"/>
        <w:ind w:left="0" w:firstLine="0"/>
      </w:pPr>
      <w:r>
        <w:t xml:space="preserve"> </w:t>
      </w:r>
    </w:p>
    <w:p w:rsidR="00C4383B" w:rsidRDefault="007D5735" w:rsidP="00612B41">
      <w:pPr>
        <w:spacing w:after="0"/>
        <w:ind w:left="-5"/>
      </w:pPr>
      <w:r>
        <w:rPr>
          <w:b/>
        </w:rPr>
        <w:t>Applicatio</w:t>
      </w:r>
      <w:r w:rsidR="00D43147">
        <w:rPr>
          <w:b/>
        </w:rPr>
        <w:t xml:space="preserve">n are due no later than </w:t>
      </w:r>
      <w:bookmarkStart w:id="0" w:name="_GoBack"/>
      <w:bookmarkEnd w:id="0"/>
      <w:r w:rsidR="00D43147">
        <w:rPr>
          <w:b/>
        </w:rPr>
        <w:t>February 18, 2022</w:t>
      </w:r>
      <w:r>
        <w:rPr>
          <w:b/>
        </w:rPr>
        <w:t xml:space="preserve">. </w:t>
      </w:r>
    </w:p>
    <w:p w:rsidR="00612B41" w:rsidRDefault="00612B41" w:rsidP="00612B41">
      <w:pPr>
        <w:spacing w:after="0"/>
        <w:ind w:left="-5"/>
      </w:pPr>
    </w:p>
    <w:p w:rsidR="00C4383B" w:rsidRDefault="007D5735">
      <w:r>
        <w:t xml:space="preserve">Interested candidates should review the conference details at </w:t>
      </w:r>
      <w:hyperlink r:id="rId10">
        <w:r>
          <w:rPr>
            <w:color w:val="0000FF"/>
            <w:u w:val="single" w:color="0000FF"/>
          </w:rPr>
          <w:t>www.wyse.gmu.edu</w:t>
        </w:r>
      </w:hyperlink>
      <w:hyperlink r:id="rId11">
        <w:r>
          <w:t xml:space="preserve"> </w:t>
        </w:r>
      </w:hyperlink>
      <w:r>
        <w:t xml:space="preserve">then submit a letter of interest and resume, including references to: </w:t>
      </w:r>
    </w:p>
    <w:p w:rsidR="00612B41" w:rsidRDefault="00612B41"/>
    <w:p w:rsidR="00C4383B" w:rsidRDefault="007D5735" w:rsidP="00612B41">
      <w:pPr>
        <w:spacing w:after="0" w:line="259" w:lineRule="auto"/>
        <w:ind w:left="168" w:firstLine="0"/>
        <w:jc w:val="center"/>
      </w:pPr>
      <w:r>
        <w:t xml:space="preserve"> Richard </w:t>
      </w:r>
      <w:r w:rsidR="00653B4C">
        <w:t xml:space="preserve">K. </w:t>
      </w:r>
      <w:r>
        <w:t xml:space="preserve">Friesner, Ph.D. </w:t>
      </w:r>
    </w:p>
    <w:p w:rsidR="00C4383B" w:rsidRDefault="007D5735">
      <w:pPr>
        <w:spacing w:after="0" w:line="265" w:lineRule="auto"/>
        <w:ind w:left="128" w:right="4"/>
        <w:jc w:val="center"/>
      </w:pPr>
      <w:r>
        <w:t xml:space="preserve">Program Director </w:t>
      </w:r>
    </w:p>
    <w:p w:rsidR="00C4383B" w:rsidRDefault="007D5735">
      <w:pPr>
        <w:spacing w:after="0" w:line="265" w:lineRule="auto"/>
        <w:ind w:left="128" w:right="6"/>
        <w:jc w:val="center"/>
      </w:pPr>
      <w:r>
        <w:t xml:space="preserve">Washington Youth Summit on the Environment </w:t>
      </w:r>
    </w:p>
    <w:p w:rsidR="00C4383B" w:rsidRDefault="007D5735">
      <w:pPr>
        <w:spacing w:after="0" w:line="259" w:lineRule="auto"/>
        <w:ind w:left="114" w:firstLine="0"/>
        <w:jc w:val="center"/>
      </w:pPr>
      <w:r>
        <w:t xml:space="preserve">Email: </w:t>
      </w:r>
      <w:r>
        <w:rPr>
          <w:color w:val="0000FF"/>
          <w:u w:val="single" w:color="0000FF"/>
        </w:rPr>
        <w:t>rfriesne@gmu.edu</w:t>
      </w:r>
      <w:r>
        <w:t xml:space="preserve"> </w:t>
      </w:r>
    </w:p>
    <w:p w:rsidR="00C4383B" w:rsidRDefault="007D5735">
      <w:pPr>
        <w:spacing w:after="547" w:line="265" w:lineRule="auto"/>
        <w:ind w:left="128"/>
        <w:jc w:val="center"/>
      </w:pPr>
      <w:r>
        <w:t>Phone: (703) 993-5010</w:t>
      </w:r>
    </w:p>
    <w:sectPr w:rsidR="00C4383B">
      <w:footerReference w:type="default" r:id="rId12"/>
      <w:pgSz w:w="12240" w:h="15840"/>
      <w:pgMar w:top="1440" w:right="834"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F2" w:rsidRDefault="006742F2" w:rsidP="00612B41">
      <w:pPr>
        <w:spacing w:after="0" w:line="240" w:lineRule="auto"/>
      </w:pPr>
      <w:r>
        <w:separator/>
      </w:r>
    </w:p>
  </w:endnote>
  <w:endnote w:type="continuationSeparator" w:id="0">
    <w:p w:rsidR="006742F2" w:rsidRDefault="006742F2" w:rsidP="0061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41" w:rsidRDefault="00612B41" w:rsidP="00612B41">
    <w:pPr>
      <w:spacing w:before="25" w:after="0" w:line="259" w:lineRule="auto"/>
      <w:ind w:left="106" w:firstLine="0"/>
      <w:jc w:val="center"/>
    </w:pPr>
    <w:r>
      <w:rPr>
        <w:rFonts w:ascii="Arial" w:eastAsia="Arial" w:hAnsi="Arial" w:cs="Arial"/>
        <w:sz w:val="14"/>
      </w:rPr>
      <w:t xml:space="preserve">Washington Youth Summit on the Environment | George Mason University | wyse.gmu.edu | wyse@gmu.edu | 703.993.5010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F2" w:rsidRDefault="006742F2" w:rsidP="00612B41">
      <w:pPr>
        <w:spacing w:after="0" w:line="240" w:lineRule="auto"/>
      </w:pPr>
      <w:r>
        <w:separator/>
      </w:r>
    </w:p>
  </w:footnote>
  <w:footnote w:type="continuationSeparator" w:id="0">
    <w:p w:rsidR="006742F2" w:rsidRDefault="006742F2" w:rsidP="00612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6407E"/>
    <w:multiLevelType w:val="hybridMultilevel"/>
    <w:tmpl w:val="C0761232"/>
    <w:lvl w:ilvl="0" w:tplc="802CAD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6B8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CF0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7667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6822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8460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62E6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4F1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0AE1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3B"/>
    <w:rsid w:val="001760BF"/>
    <w:rsid w:val="003F341A"/>
    <w:rsid w:val="00612B41"/>
    <w:rsid w:val="00653B4C"/>
    <w:rsid w:val="006742F2"/>
    <w:rsid w:val="006A3CB3"/>
    <w:rsid w:val="007D5735"/>
    <w:rsid w:val="00A55141"/>
    <w:rsid w:val="00A71020"/>
    <w:rsid w:val="00A90442"/>
    <w:rsid w:val="00B35C8C"/>
    <w:rsid w:val="00C4383B"/>
    <w:rsid w:val="00D43147"/>
    <w:rsid w:val="00E211FD"/>
    <w:rsid w:val="00EF1179"/>
    <w:rsid w:val="00F4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1B65"/>
  <w15:docId w15:val="{B803A9A0-D8CD-41BB-AEFC-16BEC8D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7"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41"/>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61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41"/>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yse.g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e.gmu.edu/" TargetMode="External"/><Relationship Id="rId5" Type="http://schemas.openxmlformats.org/officeDocument/2006/relationships/footnotes" Target="footnotes.xml"/><Relationship Id="rId10" Type="http://schemas.openxmlformats.org/officeDocument/2006/relationships/hyperlink" Target="http://www.wyse.gmu.edu/" TargetMode="External"/><Relationship Id="rId4" Type="http://schemas.openxmlformats.org/officeDocument/2006/relationships/webSettings" Target="webSettings.xml"/><Relationship Id="rId9" Type="http://schemas.openxmlformats.org/officeDocument/2006/relationships/hyperlink" Target="http://www.wyse.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Takayama-Perez</dc:creator>
  <cp:keywords/>
  <cp:lastModifiedBy>Allison N Dodson</cp:lastModifiedBy>
  <cp:revision>2</cp:revision>
  <dcterms:created xsi:type="dcterms:W3CDTF">2021-12-06T19:57:00Z</dcterms:created>
  <dcterms:modified xsi:type="dcterms:W3CDTF">2021-12-06T19:57:00Z</dcterms:modified>
</cp:coreProperties>
</file>